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2AE7"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Privacy Policy</w:t>
      </w:r>
    </w:p>
    <w:p w14:paraId="42EEAA9F"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 xml:space="preserve">A Kick Up </w:t>
      </w:r>
      <w:proofErr w:type="gramStart"/>
      <w:r w:rsidRPr="00501802">
        <w:rPr>
          <w:rFonts w:ascii="Arial" w:eastAsia="Times New Roman" w:hAnsi="Arial" w:cs="Arial"/>
          <w:b/>
          <w:bCs/>
          <w:kern w:val="0"/>
          <w:sz w:val="22"/>
          <w:szCs w:val="22"/>
          <w:lang w:eastAsia="en-GB"/>
          <w14:ligatures w14:val="none"/>
        </w:rPr>
        <w:t>The</w:t>
      </w:r>
      <w:proofErr w:type="gramEnd"/>
      <w:r w:rsidRPr="00501802">
        <w:rPr>
          <w:rFonts w:ascii="Arial" w:eastAsia="Times New Roman" w:hAnsi="Arial" w:cs="Arial"/>
          <w:b/>
          <w:bCs/>
          <w:kern w:val="0"/>
          <w:sz w:val="22"/>
          <w:szCs w:val="22"/>
          <w:lang w:eastAsia="en-GB"/>
          <w14:ligatures w14:val="none"/>
        </w:rPr>
        <w:t xml:space="preserve"> Arts</w:t>
      </w:r>
    </w:p>
    <w:p w14:paraId="59147345"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Last updated:</w:t>
      </w:r>
      <w:r w:rsidRPr="00501802">
        <w:rPr>
          <w:rFonts w:ascii="Arial" w:eastAsia="Times New Roman" w:hAnsi="Arial" w:cs="Arial"/>
          <w:kern w:val="0"/>
          <w:sz w:val="22"/>
          <w:szCs w:val="22"/>
          <w:lang w:eastAsia="en-GB"/>
          <w14:ligatures w14:val="none"/>
        </w:rPr>
        <w:t xml:space="preserve"> 28.01.2026</w:t>
      </w:r>
    </w:p>
    <w:p w14:paraId="00971249"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 xml:space="preserve">A Kick Up </w:t>
      </w:r>
      <w:proofErr w:type="gramStart"/>
      <w:r w:rsidRPr="00501802">
        <w:rPr>
          <w:rFonts w:ascii="Arial" w:eastAsia="Times New Roman" w:hAnsi="Arial" w:cs="Arial"/>
          <w:kern w:val="0"/>
          <w:sz w:val="22"/>
          <w:szCs w:val="22"/>
          <w:lang w:eastAsia="en-GB"/>
          <w14:ligatures w14:val="none"/>
        </w:rPr>
        <w:t>The</w:t>
      </w:r>
      <w:proofErr w:type="gramEnd"/>
      <w:r w:rsidRPr="00501802">
        <w:rPr>
          <w:rFonts w:ascii="Arial" w:eastAsia="Times New Roman" w:hAnsi="Arial" w:cs="Arial"/>
          <w:kern w:val="0"/>
          <w:sz w:val="22"/>
          <w:szCs w:val="22"/>
          <w:lang w:eastAsia="en-GB"/>
          <w14:ligatures w14:val="none"/>
        </w:rPr>
        <w:t xml:space="preserve"> Arts (“we”, “us”, “our”) is committed to protecting and respecting your privacy. This Privacy Policy explains how we collect, use, store and protect your personal data when you visit our website or interact with us.</w:t>
      </w:r>
    </w:p>
    <w:p w14:paraId="3EA5236E"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process personal data in accordance with the UK General Data Protection Regulation (UK GDPR) and the Data Protection Act 2018.</w:t>
      </w:r>
    </w:p>
    <w:p w14:paraId="604D138B"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76C1CB93">
          <v:rect id="_x0000_i1025" style="width:0;height:1.5pt" o:hralign="center" o:hrstd="t" o:hr="t" fillcolor="#a0a0a0" stroked="f"/>
        </w:pict>
      </w:r>
    </w:p>
    <w:p w14:paraId="07F3A5F9"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1. Who We Are</w:t>
      </w:r>
    </w:p>
    <w:p w14:paraId="2932F935" w14:textId="6A9FDCA6"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Organisation name:</w:t>
      </w:r>
      <w:r w:rsidRPr="00501802">
        <w:rPr>
          <w:rFonts w:ascii="Arial" w:eastAsia="Times New Roman" w:hAnsi="Arial" w:cs="Arial"/>
          <w:kern w:val="0"/>
          <w:sz w:val="22"/>
          <w:szCs w:val="22"/>
          <w:lang w:eastAsia="en-GB"/>
          <w14:ligatures w14:val="none"/>
        </w:rPr>
        <w:t xml:space="preserve"> A Kick Up </w:t>
      </w:r>
      <w:proofErr w:type="gramStart"/>
      <w:r w:rsidRPr="00501802">
        <w:rPr>
          <w:rFonts w:ascii="Arial" w:eastAsia="Times New Roman" w:hAnsi="Arial" w:cs="Arial"/>
          <w:kern w:val="0"/>
          <w:sz w:val="22"/>
          <w:szCs w:val="22"/>
          <w:lang w:eastAsia="en-GB"/>
          <w14:ligatures w14:val="none"/>
        </w:rPr>
        <w:t>The</w:t>
      </w:r>
      <w:proofErr w:type="gramEnd"/>
      <w:r w:rsidRPr="00501802">
        <w:rPr>
          <w:rFonts w:ascii="Arial" w:eastAsia="Times New Roman" w:hAnsi="Arial" w:cs="Arial"/>
          <w:kern w:val="0"/>
          <w:sz w:val="22"/>
          <w:szCs w:val="22"/>
          <w:lang w:eastAsia="en-GB"/>
          <w14:ligatures w14:val="none"/>
        </w:rPr>
        <w:t xml:space="preserve"> Arts</w:t>
      </w:r>
      <w:r w:rsidRPr="00501802">
        <w:rPr>
          <w:rFonts w:ascii="Arial" w:eastAsia="Times New Roman" w:hAnsi="Arial" w:cs="Arial"/>
          <w:kern w:val="0"/>
          <w:sz w:val="22"/>
          <w:szCs w:val="22"/>
          <w:lang w:eastAsia="en-GB"/>
          <w14:ligatures w14:val="none"/>
        </w:rPr>
        <w:br/>
      </w:r>
      <w:r w:rsidRPr="00501802">
        <w:rPr>
          <w:rFonts w:ascii="Arial" w:eastAsia="Times New Roman" w:hAnsi="Arial" w:cs="Arial"/>
          <w:b/>
          <w:bCs/>
          <w:kern w:val="0"/>
          <w:sz w:val="22"/>
          <w:szCs w:val="22"/>
          <w:lang w:eastAsia="en-GB"/>
          <w14:ligatures w14:val="none"/>
        </w:rPr>
        <w:t>Location:</w:t>
      </w:r>
      <w:r w:rsidRPr="00501802">
        <w:rPr>
          <w:rFonts w:ascii="Arial" w:eastAsia="Times New Roman" w:hAnsi="Arial" w:cs="Arial"/>
          <w:kern w:val="0"/>
          <w:sz w:val="22"/>
          <w:szCs w:val="22"/>
          <w:lang w:eastAsia="en-GB"/>
          <w14:ligatures w14:val="none"/>
        </w:rPr>
        <w:t xml:space="preserve"> </w:t>
      </w:r>
      <w:r w:rsidR="00866159" w:rsidRPr="00501802">
        <w:rPr>
          <w:rFonts w:ascii="Arial" w:eastAsia="Times New Roman" w:hAnsi="Arial" w:cs="Arial"/>
          <w:kern w:val="0"/>
          <w:sz w:val="22"/>
          <w:szCs w:val="22"/>
          <w:lang w:eastAsia="en-GB"/>
          <w14:ligatures w14:val="none"/>
        </w:rPr>
        <w:t xml:space="preserve">6 Bolton Street </w:t>
      </w:r>
      <w:r w:rsidRPr="00501802">
        <w:rPr>
          <w:rFonts w:ascii="Arial" w:eastAsia="Times New Roman" w:hAnsi="Arial" w:cs="Arial"/>
          <w:kern w:val="0"/>
          <w:sz w:val="22"/>
          <w:szCs w:val="22"/>
          <w:lang w:eastAsia="en-GB"/>
          <w14:ligatures w14:val="none"/>
        </w:rPr>
        <w:t xml:space="preserve">Brixham, </w:t>
      </w:r>
      <w:r w:rsidR="00866159" w:rsidRPr="00501802">
        <w:rPr>
          <w:rFonts w:ascii="Arial" w:eastAsia="Times New Roman" w:hAnsi="Arial" w:cs="Arial"/>
          <w:kern w:val="0"/>
          <w:sz w:val="22"/>
          <w:szCs w:val="22"/>
          <w:lang w:eastAsia="en-GB"/>
          <w14:ligatures w14:val="none"/>
        </w:rPr>
        <w:t xml:space="preserve">TQ5 9DE </w:t>
      </w:r>
      <w:r w:rsidRPr="00501802">
        <w:rPr>
          <w:rFonts w:ascii="Arial" w:eastAsia="Times New Roman" w:hAnsi="Arial" w:cs="Arial"/>
          <w:kern w:val="0"/>
          <w:sz w:val="22"/>
          <w:szCs w:val="22"/>
          <w:lang w:eastAsia="en-GB"/>
          <w14:ligatures w14:val="none"/>
        </w:rPr>
        <w:t>United Kingdom</w:t>
      </w:r>
      <w:r w:rsidRPr="00501802">
        <w:rPr>
          <w:rFonts w:ascii="Arial" w:eastAsia="Times New Roman" w:hAnsi="Arial" w:cs="Arial"/>
          <w:kern w:val="0"/>
          <w:sz w:val="22"/>
          <w:szCs w:val="22"/>
          <w:lang w:eastAsia="en-GB"/>
          <w14:ligatures w14:val="none"/>
        </w:rPr>
        <w:br/>
      </w:r>
      <w:r w:rsidRPr="00501802">
        <w:rPr>
          <w:rFonts w:ascii="Arial" w:eastAsia="Times New Roman" w:hAnsi="Arial" w:cs="Arial"/>
          <w:b/>
          <w:bCs/>
          <w:kern w:val="0"/>
          <w:sz w:val="22"/>
          <w:szCs w:val="22"/>
          <w:lang w:eastAsia="en-GB"/>
          <w14:ligatures w14:val="none"/>
        </w:rPr>
        <w:t>Email:</w:t>
      </w:r>
      <w:r w:rsidRPr="00501802">
        <w:rPr>
          <w:rFonts w:ascii="Arial" w:eastAsia="Times New Roman" w:hAnsi="Arial" w:cs="Arial"/>
          <w:kern w:val="0"/>
          <w:sz w:val="22"/>
          <w:szCs w:val="22"/>
          <w:lang w:eastAsia="en-GB"/>
          <w14:ligatures w14:val="none"/>
        </w:rPr>
        <w:t xml:space="preserve"> akickupthearts.brixham@gmail.com</w:t>
      </w:r>
      <w:r w:rsidRPr="00501802">
        <w:rPr>
          <w:rFonts w:ascii="Arial" w:eastAsia="Times New Roman" w:hAnsi="Arial" w:cs="Arial"/>
          <w:kern w:val="0"/>
          <w:sz w:val="22"/>
          <w:szCs w:val="22"/>
          <w:lang w:eastAsia="en-GB"/>
          <w14:ligatures w14:val="none"/>
        </w:rPr>
        <w:br/>
      </w:r>
      <w:r w:rsidRPr="00501802">
        <w:rPr>
          <w:rFonts w:ascii="Arial" w:eastAsia="Times New Roman" w:hAnsi="Arial" w:cs="Arial"/>
          <w:b/>
          <w:bCs/>
          <w:kern w:val="0"/>
          <w:sz w:val="22"/>
          <w:szCs w:val="22"/>
          <w:lang w:eastAsia="en-GB"/>
          <w14:ligatures w14:val="none"/>
        </w:rPr>
        <w:t>Website:</w:t>
      </w:r>
      <w:r w:rsidRPr="00501802">
        <w:rPr>
          <w:rFonts w:ascii="Arial" w:eastAsia="Times New Roman" w:hAnsi="Arial" w:cs="Arial"/>
          <w:kern w:val="0"/>
          <w:sz w:val="22"/>
          <w:szCs w:val="22"/>
          <w:lang w:eastAsia="en-GB"/>
          <w14:ligatures w14:val="none"/>
        </w:rPr>
        <w:t xml:space="preserve"> www.akickupthearts.com</w:t>
      </w:r>
    </w:p>
    <w:p w14:paraId="238F1F20"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If you have any questions about this Privacy Policy or how we use your data, please contact us using the details above.</w:t>
      </w:r>
    </w:p>
    <w:p w14:paraId="44A9E34B"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03ABBA9F">
          <v:rect id="_x0000_i1026" style="width:0;height:1.5pt" o:hralign="center" o:hrstd="t" o:hr="t" fillcolor="#a0a0a0" stroked="f"/>
        </w:pict>
      </w:r>
    </w:p>
    <w:p w14:paraId="448197D3"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2. What Personal Data We Collect</w:t>
      </w:r>
    </w:p>
    <w:p w14:paraId="3AAA62DA"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may collect and process the following types of personal data:</w:t>
      </w:r>
    </w:p>
    <w:p w14:paraId="359F1FEF" w14:textId="77777777" w:rsidR="00212F87" w:rsidRPr="00501802" w:rsidRDefault="00212F87" w:rsidP="00212F87">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Contact information</w:t>
      </w:r>
      <w:r w:rsidRPr="00501802">
        <w:rPr>
          <w:rFonts w:ascii="Arial" w:eastAsia="Times New Roman" w:hAnsi="Arial" w:cs="Arial"/>
          <w:kern w:val="0"/>
          <w:sz w:val="22"/>
          <w:szCs w:val="22"/>
          <w:lang w:eastAsia="en-GB"/>
          <w14:ligatures w14:val="none"/>
        </w:rPr>
        <w:t xml:space="preserve"> – such as your name, email address, phone number, or postal address (for example, if you contact us or sign up to a mailing list)</w:t>
      </w:r>
    </w:p>
    <w:p w14:paraId="3498EC64" w14:textId="77777777" w:rsidR="00212F87" w:rsidRPr="00501802" w:rsidRDefault="00212F87" w:rsidP="00212F87">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Booking or participation details</w:t>
      </w:r>
      <w:r w:rsidRPr="00501802">
        <w:rPr>
          <w:rFonts w:ascii="Arial" w:eastAsia="Times New Roman" w:hAnsi="Arial" w:cs="Arial"/>
          <w:kern w:val="0"/>
          <w:sz w:val="22"/>
          <w:szCs w:val="22"/>
          <w:lang w:eastAsia="en-GB"/>
          <w14:ligatures w14:val="none"/>
        </w:rPr>
        <w:t xml:space="preserve"> – if you register for events, workshops, or activities</w:t>
      </w:r>
    </w:p>
    <w:p w14:paraId="69B186A0" w14:textId="77777777" w:rsidR="00212F87" w:rsidRPr="00501802" w:rsidRDefault="00212F87" w:rsidP="00212F87">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Communication data</w:t>
      </w:r>
      <w:r w:rsidRPr="00501802">
        <w:rPr>
          <w:rFonts w:ascii="Arial" w:eastAsia="Times New Roman" w:hAnsi="Arial" w:cs="Arial"/>
          <w:kern w:val="0"/>
          <w:sz w:val="22"/>
          <w:szCs w:val="22"/>
          <w:lang w:eastAsia="en-GB"/>
          <w14:ligatures w14:val="none"/>
        </w:rPr>
        <w:t xml:space="preserve"> – messages you send to us via email, forms, or social media</w:t>
      </w:r>
    </w:p>
    <w:p w14:paraId="5A86A135" w14:textId="77777777" w:rsidR="00212F87" w:rsidRPr="00501802" w:rsidRDefault="00212F87" w:rsidP="00212F87">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Website usage data</w:t>
      </w:r>
      <w:r w:rsidRPr="00501802">
        <w:rPr>
          <w:rFonts w:ascii="Arial" w:eastAsia="Times New Roman" w:hAnsi="Arial" w:cs="Arial"/>
          <w:kern w:val="0"/>
          <w:sz w:val="22"/>
          <w:szCs w:val="22"/>
          <w:lang w:eastAsia="en-GB"/>
          <w14:ligatures w14:val="none"/>
        </w:rPr>
        <w:t xml:space="preserve"> – such as IP address, browser type, pages visited, and referring URLs (via cookies or analytics tools)</w:t>
      </w:r>
    </w:p>
    <w:p w14:paraId="79E35C78"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do not knowingly collect sensitive personal data unless it is necessary and provided voluntarily (for example, access requirements for events).</w:t>
      </w:r>
    </w:p>
    <w:p w14:paraId="225F6F37"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6E230EBF">
          <v:rect id="_x0000_i1027" style="width:0;height:1.5pt" o:hralign="center" o:hrstd="t" o:hr="t" fillcolor="#a0a0a0" stroked="f"/>
        </w:pict>
      </w:r>
    </w:p>
    <w:p w14:paraId="423A6221"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3. How We Use Your Data</w:t>
      </w:r>
    </w:p>
    <w:p w14:paraId="54D35AF6"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use your personal data for the following purposes:</w:t>
      </w:r>
    </w:p>
    <w:p w14:paraId="4B557A70" w14:textId="77777777" w:rsidR="00212F87" w:rsidRPr="00501802" w:rsidRDefault="00212F87" w:rsidP="00212F87">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To respond to enquiries and communicate with you</w:t>
      </w:r>
    </w:p>
    <w:p w14:paraId="29470A2F" w14:textId="77777777" w:rsidR="00212F87" w:rsidRPr="00501802" w:rsidRDefault="00212F87" w:rsidP="00212F87">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To manage bookings, registrations, or participation in our activities</w:t>
      </w:r>
    </w:p>
    <w:p w14:paraId="255E6B57" w14:textId="77777777" w:rsidR="00212F87" w:rsidRPr="00501802" w:rsidRDefault="00212F87" w:rsidP="00212F87">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To send newsletters or updates (where you have opted in)</w:t>
      </w:r>
    </w:p>
    <w:p w14:paraId="3248C046" w14:textId="77777777" w:rsidR="00212F87" w:rsidRPr="00501802" w:rsidRDefault="00212F87" w:rsidP="00212F87">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To improve our website and services</w:t>
      </w:r>
    </w:p>
    <w:p w14:paraId="2C0504D7" w14:textId="77777777" w:rsidR="00212F87" w:rsidRPr="00501802" w:rsidRDefault="00212F87" w:rsidP="00212F87">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To meet legal or regulatory obligations</w:t>
      </w:r>
    </w:p>
    <w:p w14:paraId="5797638D"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lastRenderedPageBreak/>
        <w:pict w14:anchorId="51F99CF0">
          <v:rect id="_x0000_i1028" style="width:0;height:1.5pt" o:hralign="center" o:hrstd="t" o:hr="t" fillcolor="#a0a0a0" stroked="f"/>
        </w:pict>
      </w:r>
    </w:p>
    <w:p w14:paraId="65D301F2"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4. Lawful Basis for Processing</w:t>
      </w:r>
    </w:p>
    <w:p w14:paraId="6AFE8611"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Under UK GDPR, we rely on one or more of the following lawful bases:</w:t>
      </w:r>
    </w:p>
    <w:p w14:paraId="416A1C42" w14:textId="77777777" w:rsidR="00212F87" w:rsidRPr="00501802" w:rsidRDefault="00212F87" w:rsidP="00212F87">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Consent</w:t>
      </w:r>
      <w:r w:rsidRPr="00501802">
        <w:rPr>
          <w:rFonts w:ascii="Arial" w:eastAsia="Times New Roman" w:hAnsi="Arial" w:cs="Arial"/>
          <w:kern w:val="0"/>
          <w:sz w:val="22"/>
          <w:szCs w:val="22"/>
          <w:lang w:eastAsia="en-GB"/>
          <w14:ligatures w14:val="none"/>
        </w:rPr>
        <w:t xml:space="preserve"> – where you have given clear permission (e.g. mailing lists)</w:t>
      </w:r>
    </w:p>
    <w:p w14:paraId="1ECAE0FA" w14:textId="77777777" w:rsidR="00212F87" w:rsidRPr="00501802" w:rsidRDefault="00212F87" w:rsidP="00212F87">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Contract</w:t>
      </w:r>
      <w:r w:rsidRPr="00501802">
        <w:rPr>
          <w:rFonts w:ascii="Arial" w:eastAsia="Times New Roman" w:hAnsi="Arial" w:cs="Arial"/>
          <w:kern w:val="0"/>
          <w:sz w:val="22"/>
          <w:szCs w:val="22"/>
          <w:lang w:eastAsia="en-GB"/>
          <w14:ligatures w14:val="none"/>
        </w:rPr>
        <w:t xml:space="preserve"> – where processing is necessary to deliver a service or event</w:t>
      </w:r>
    </w:p>
    <w:p w14:paraId="682597DB" w14:textId="77777777" w:rsidR="00212F87" w:rsidRPr="00501802" w:rsidRDefault="00212F87" w:rsidP="00212F87">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Legitimate interests</w:t>
      </w:r>
      <w:r w:rsidRPr="00501802">
        <w:rPr>
          <w:rFonts w:ascii="Arial" w:eastAsia="Times New Roman" w:hAnsi="Arial" w:cs="Arial"/>
          <w:kern w:val="0"/>
          <w:sz w:val="22"/>
          <w:szCs w:val="22"/>
          <w:lang w:eastAsia="en-GB"/>
          <w14:ligatures w14:val="none"/>
        </w:rPr>
        <w:t xml:space="preserve"> – to operate and promote our arts activities (without overriding your rights)</w:t>
      </w:r>
    </w:p>
    <w:p w14:paraId="053F9FE1" w14:textId="77777777" w:rsidR="00212F87" w:rsidRPr="00501802" w:rsidRDefault="00212F87" w:rsidP="00212F87">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Legal obligation</w:t>
      </w:r>
      <w:r w:rsidRPr="00501802">
        <w:rPr>
          <w:rFonts w:ascii="Arial" w:eastAsia="Times New Roman" w:hAnsi="Arial" w:cs="Arial"/>
          <w:kern w:val="0"/>
          <w:sz w:val="22"/>
          <w:szCs w:val="22"/>
          <w:lang w:eastAsia="en-GB"/>
          <w14:ligatures w14:val="none"/>
        </w:rPr>
        <w:t xml:space="preserve"> – where required by law</w:t>
      </w:r>
    </w:p>
    <w:p w14:paraId="74E51CC1"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70067E39">
          <v:rect id="_x0000_i1029" style="width:0;height:1.5pt" o:hralign="center" o:hrstd="t" o:hr="t" fillcolor="#a0a0a0" stroked="f"/>
        </w:pict>
      </w:r>
    </w:p>
    <w:p w14:paraId="148D03CA"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5. Cookies</w:t>
      </w:r>
    </w:p>
    <w:p w14:paraId="00D7109D"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Our website may use cookies to improve functionality and understand how visitors use the site.</w:t>
      </w:r>
    </w:p>
    <w:p w14:paraId="55A4FB4D"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Cookies may include:</w:t>
      </w:r>
    </w:p>
    <w:p w14:paraId="35498F84" w14:textId="77777777" w:rsidR="00212F87" w:rsidRPr="00501802" w:rsidRDefault="00212F87" w:rsidP="00212F87">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Essential cookies (for website operation)</w:t>
      </w:r>
    </w:p>
    <w:p w14:paraId="62139863" w14:textId="77777777" w:rsidR="00212F87" w:rsidRPr="00501802" w:rsidRDefault="00212F87" w:rsidP="00212F87">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Analytics cookies (e.g. to understand visitor numbers and pages visited)</w:t>
      </w:r>
    </w:p>
    <w:p w14:paraId="24C9FB36"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 xml:space="preserve">You can control or disable cookies through your browser settings. </w:t>
      </w:r>
    </w:p>
    <w:p w14:paraId="73B71A02"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44254525">
          <v:rect id="_x0000_i1030" style="width:0;height:1.5pt" o:hralign="center" o:hrstd="t" o:hr="t" fillcolor="#a0a0a0" stroked="f"/>
        </w:pict>
      </w:r>
    </w:p>
    <w:p w14:paraId="526DC54C"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6. Sharing Your Data</w:t>
      </w:r>
    </w:p>
    <w:p w14:paraId="5836D724"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 xml:space="preserve">We do </w:t>
      </w:r>
      <w:r w:rsidRPr="00501802">
        <w:rPr>
          <w:rFonts w:ascii="Arial" w:eastAsia="Times New Roman" w:hAnsi="Arial" w:cs="Arial"/>
          <w:b/>
          <w:bCs/>
          <w:kern w:val="0"/>
          <w:sz w:val="22"/>
          <w:szCs w:val="22"/>
          <w:lang w:eastAsia="en-GB"/>
          <w14:ligatures w14:val="none"/>
        </w:rPr>
        <w:t>not</w:t>
      </w:r>
      <w:r w:rsidRPr="00501802">
        <w:rPr>
          <w:rFonts w:ascii="Arial" w:eastAsia="Times New Roman" w:hAnsi="Arial" w:cs="Arial"/>
          <w:kern w:val="0"/>
          <w:sz w:val="22"/>
          <w:szCs w:val="22"/>
          <w:lang w:eastAsia="en-GB"/>
          <w14:ligatures w14:val="none"/>
        </w:rPr>
        <w:t xml:space="preserve"> sell or rent your personal data.</w:t>
      </w:r>
    </w:p>
    <w:p w14:paraId="4AE85472"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may share your data with:</w:t>
      </w:r>
    </w:p>
    <w:p w14:paraId="4DFC877C" w14:textId="77777777" w:rsidR="00212F87" w:rsidRPr="00501802" w:rsidRDefault="00212F87" w:rsidP="00212F87">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Service providers who help us run our website or communications (e.g. email platforms)</w:t>
      </w:r>
    </w:p>
    <w:p w14:paraId="6BE6735D" w14:textId="77777777" w:rsidR="00212F87" w:rsidRPr="00501802" w:rsidRDefault="00212F87" w:rsidP="00212F87">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Event partners, only where necessary and relevant</w:t>
      </w:r>
    </w:p>
    <w:p w14:paraId="02E4B664" w14:textId="77777777" w:rsidR="00212F87" w:rsidRPr="00501802" w:rsidRDefault="00212F87" w:rsidP="00212F87">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Legal or regulatory authorities, if required by law</w:t>
      </w:r>
    </w:p>
    <w:p w14:paraId="1B35DAB2"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All third parties are required to respect the security of your data and to process it in accordance with the law.</w:t>
      </w:r>
    </w:p>
    <w:p w14:paraId="7C139343"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64DA80C5">
          <v:rect id="_x0000_i1031" style="width:0;height:1.5pt" o:hralign="center" o:hrstd="t" o:hr="t" fillcolor="#a0a0a0" stroked="f"/>
        </w:pict>
      </w:r>
    </w:p>
    <w:p w14:paraId="3DD8C038" w14:textId="77777777" w:rsidR="00BB1B0E" w:rsidRPr="00501802" w:rsidRDefault="00BB1B0E"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p>
    <w:p w14:paraId="160575D1" w14:textId="04CCBF6F"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7. How We Store and Protect Your Data</w:t>
      </w:r>
    </w:p>
    <w:p w14:paraId="6A858BCB"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take appropriate technical and organisational measures to protect your personal data from loss, misuse, unauthorised access, or disclosure.</w:t>
      </w:r>
    </w:p>
    <w:p w14:paraId="2050E5C8"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Your data is stored securely and only accessed by people who need it for legitimate purposes.</w:t>
      </w:r>
    </w:p>
    <w:p w14:paraId="5A8BE6DF"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lastRenderedPageBreak/>
        <w:pict w14:anchorId="2D8AE7B9">
          <v:rect id="_x0000_i1032" style="width:0;height:1.5pt" o:hralign="center" o:hrstd="t" o:hr="t" fillcolor="#a0a0a0" stroked="f"/>
        </w:pict>
      </w:r>
    </w:p>
    <w:p w14:paraId="4424E236"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8. How Long We Keep Your Data</w:t>
      </w:r>
    </w:p>
    <w:p w14:paraId="56070C5B"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We keep personal data only for as long as necessary:</w:t>
      </w:r>
    </w:p>
    <w:p w14:paraId="6771D79F" w14:textId="77777777" w:rsidR="00212F87" w:rsidRPr="00501802" w:rsidRDefault="00212F87" w:rsidP="00212F87">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 xml:space="preserve">Enquiry data: </w:t>
      </w:r>
      <w:proofErr w:type="gramStart"/>
      <w:r w:rsidRPr="00501802">
        <w:rPr>
          <w:rFonts w:ascii="Arial" w:eastAsia="Times New Roman" w:hAnsi="Arial" w:cs="Arial"/>
          <w:kern w:val="0"/>
          <w:sz w:val="22"/>
          <w:szCs w:val="22"/>
          <w:lang w:eastAsia="en-GB"/>
          <w14:ligatures w14:val="none"/>
        </w:rPr>
        <w:t>typically</w:t>
      </w:r>
      <w:proofErr w:type="gramEnd"/>
      <w:r w:rsidRPr="00501802">
        <w:rPr>
          <w:rFonts w:ascii="Arial" w:eastAsia="Times New Roman" w:hAnsi="Arial" w:cs="Arial"/>
          <w:kern w:val="0"/>
          <w:sz w:val="22"/>
          <w:szCs w:val="22"/>
          <w:lang w:eastAsia="en-GB"/>
          <w14:ligatures w14:val="none"/>
        </w:rPr>
        <w:t xml:space="preserve"> up to 24 months</w:t>
      </w:r>
    </w:p>
    <w:p w14:paraId="1569E36E" w14:textId="77777777" w:rsidR="00212F87" w:rsidRPr="00501802" w:rsidRDefault="00212F87" w:rsidP="00212F87">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Mailing list data: until you unsubscribe</w:t>
      </w:r>
    </w:p>
    <w:p w14:paraId="1A469F52" w14:textId="77777777" w:rsidR="00212F87" w:rsidRPr="00501802" w:rsidRDefault="00212F87" w:rsidP="00212F87">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Event records: as required for operational or legal reasons</w:t>
      </w:r>
    </w:p>
    <w:p w14:paraId="225AD4A6"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You can ask us to delete your data at any time, subject to legal obligations.</w:t>
      </w:r>
    </w:p>
    <w:p w14:paraId="119C9F34"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44E87C19">
          <v:rect id="_x0000_i1033" style="width:0;height:1.5pt" o:hralign="center" o:hrstd="t" o:hr="t" fillcolor="#a0a0a0" stroked="f"/>
        </w:pict>
      </w:r>
    </w:p>
    <w:p w14:paraId="40943886"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9. Your Rights</w:t>
      </w:r>
    </w:p>
    <w:p w14:paraId="11495415"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Under UK data protection law, you have the right to:</w:t>
      </w:r>
    </w:p>
    <w:p w14:paraId="452B7695" w14:textId="77777777" w:rsidR="00212F87" w:rsidRPr="00501802" w:rsidRDefault="00212F87" w:rsidP="00212F87">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Access your personal data</w:t>
      </w:r>
    </w:p>
    <w:p w14:paraId="2F70FA83" w14:textId="77777777" w:rsidR="00212F87" w:rsidRPr="00501802" w:rsidRDefault="00212F87" w:rsidP="00212F87">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Request correction of inaccurate data</w:t>
      </w:r>
    </w:p>
    <w:p w14:paraId="1C4738E7" w14:textId="77777777" w:rsidR="00212F87" w:rsidRPr="00501802" w:rsidRDefault="00212F87" w:rsidP="00212F87">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Request deletion of your data</w:t>
      </w:r>
    </w:p>
    <w:p w14:paraId="735EAA11" w14:textId="77777777" w:rsidR="00212F87" w:rsidRPr="00501802" w:rsidRDefault="00212F87" w:rsidP="00212F87">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Restrict or object to processing</w:t>
      </w:r>
    </w:p>
    <w:p w14:paraId="11AF3834" w14:textId="77777777" w:rsidR="00212F87" w:rsidRPr="00501802" w:rsidRDefault="00212F87" w:rsidP="00212F87">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Withdraw consent at any time</w:t>
      </w:r>
    </w:p>
    <w:p w14:paraId="0A0BD745" w14:textId="77777777" w:rsidR="00212F87" w:rsidRPr="00501802" w:rsidRDefault="00212F87" w:rsidP="00212F87">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Request data portability</w:t>
      </w:r>
    </w:p>
    <w:p w14:paraId="034E2446"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To exercise any of these rights, please contact us using the details above.</w:t>
      </w:r>
    </w:p>
    <w:p w14:paraId="67D2395D"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25EDA765">
          <v:rect id="_x0000_i1034" style="width:0;height:1.5pt" o:hralign="center" o:hrstd="t" o:hr="t" fillcolor="#a0a0a0" stroked="f"/>
        </w:pict>
      </w:r>
    </w:p>
    <w:p w14:paraId="06EF9DE0" w14:textId="77777777" w:rsidR="00212F87" w:rsidRPr="00501802" w:rsidRDefault="00212F87" w:rsidP="00212F8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10. Complaints</w:t>
      </w:r>
    </w:p>
    <w:p w14:paraId="318852DF"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t xml:space="preserve">If you are unhappy with how we handle your data, you have the right to lodge a complaint with the </w:t>
      </w:r>
      <w:r w:rsidRPr="00501802">
        <w:rPr>
          <w:rFonts w:ascii="Arial" w:eastAsia="Times New Roman" w:hAnsi="Arial" w:cs="Arial"/>
          <w:b/>
          <w:bCs/>
          <w:kern w:val="0"/>
          <w:sz w:val="22"/>
          <w:szCs w:val="22"/>
          <w:lang w:eastAsia="en-GB"/>
          <w14:ligatures w14:val="none"/>
        </w:rPr>
        <w:t>Information Commissioner’s Office (ICO)</w:t>
      </w:r>
      <w:r w:rsidRPr="00501802">
        <w:rPr>
          <w:rFonts w:ascii="Arial" w:eastAsia="Times New Roman" w:hAnsi="Arial" w:cs="Arial"/>
          <w:kern w:val="0"/>
          <w:sz w:val="22"/>
          <w:szCs w:val="22"/>
          <w:lang w:eastAsia="en-GB"/>
          <w14:ligatures w14:val="none"/>
        </w:rPr>
        <w:t>:</w:t>
      </w:r>
    </w:p>
    <w:p w14:paraId="55E00D34" w14:textId="77777777" w:rsidR="00212F87" w:rsidRPr="00501802" w:rsidRDefault="00212F87" w:rsidP="00212F87">
      <w:pPr>
        <w:spacing w:before="100" w:beforeAutospacing="1" w:after="100" w:afterAutospacing="1" w:line="240" w:lineRule="auto"/>
        <w:rPr>
          <w:rFonts w:ascii="Arial" w:eastAsia="Times New Roman" w:hAnsi="Arial" w:cs="Arial"/>
          <w:kern w:val="0"/>
          <w:sz w:val="22"/>
          <w:szCs w:val="22"/>
          <w:lang w:eastAsia="en-GB"/>
          <w14:ligatures w14:val="none"/>
        </w:rPr>
      </w:pPr>
      <w:r w:rsidRPr="00501802">
        <w:rPr>
          <w:rFonts w:ascii="Arial" w:eastAsia="Times New Roman" w:hAnsi="Arial" w:cs="Arial"/>
          <w:b/>
          <w:bCs/>
          <w:kern w:val="0"/>
          <w:sz w:val="22"/>
          <w:szCs w:val="22"/>
          <w:lang w:eastAsia="en-GB"/>
          <w14:ligatures w14:val="none"/>
        </w:rPr>
        <w:t>Website:</w:t>
      </w:r>
      <w:r w:rsidRPr="00501802">
        <w:rPr>
          <w:rFonts w:ascii="Arial" w:eastAsia="Times New Roman" w:hAnsi="Arial" w:cs="Arial"/>
          <w:kern w:val="0"/>
          <w:sz w:val="22"/>
          <w:szCs w:val="22"/>
          <w:lang w:eastAsia="en-GB"/>
          <w14:ligatures w14:val="none"/>
        </w:rPr>
        <w:t xml:space="preserve"> </w:t>
      </w:r>
      <w:hyperlink r:id="rId5" w:tgtFrame="_new" w:history="1">
        <w:r w:rsidRPr="00501802">
          <w:rPr>
            <w:rFonts w:ascii="Arial" w:eastAsia="Times New Roman" w:hAnsi="Arial" w:cs="Arial"/>
            <w:color w:val="0000FF"/>
            <w:kern w:val="0"/>
            <w:sz w:val="22"/>
            <w:szCs w:val="22"/>
            <w:u w:val="single"/>
            <w:lang w:eastAsia="en-GB"/>
            <w14:ligatures w14:val="none"/>
          </w:rPr>
          <w:t>https://ico.org.uk</w:t>
        </w:r>
      </w:hyperlink>
      <w:r w:rsidRPr="00501802">
        <w:rPr>
          <w:rFonts w:ascii="Arial" w:eastAsia="Times New Roman" w:hAnsi="Arial" w:cs="Arial"/>
          <w:kern w:val="0"/>
          <w:sz w:val="22"/>
          <w:szCs w:val="22"/>
          <w:lang w:eastAsia="en-GB"/>
          <w14:ligatures w14:val="none"/>
        </w:rPr>
        <w:br/>
      </w:r>
      <w:r w:rsidRPr="00501802">
        <w:rPr>
          <w:rFonts w:ascii="Arial" w:eastAsia="Times New Roman" w:hAnsi="Arial" w:cs="Arial"/>
          <w:b/>
          <w:bCs/>
          <w:kern w:val="0"/>
          <w:sz w:val="22"/>
          <w:szCs w:val="22"/>
          <w:lang w:eastAsia="en-GB"/>
          <w14:ligatures w14:val="none"/>
        </w:rPr>
        <w:t>Helpline:</w:t>
      </w:r>
      <w:r w:rsidRPr="00501802">
        <w:rPr>
          <w:rFonts w:ascii="Arial" w:eastAsia="Times New Roman" w:hAnsi="Arial" w:cs="Arial"/>
          <w:kern w:val="0"/>
          <w:sz w:val="22"/>
          <w:szCs w:val="22"/>
          <w:lang w:eastAsia="en-GB"/>
          <w14:ligatures w14:val="none"/>
        </w:rPr>
        <w:t xml:space="preserve"> 0303 123 1113</w:t>
      </w:r>
    </w:p>
    <w:p w14:paraId="0F6755B7" w14:textId="77777777" w:rsidR="00212F87" w:rsidRPr="00501802" w:rsidRDefault="00212F87" w:rsidP="00212F87">
      <w:pPr>
        <w:spacing w:after="0" w:line="240" w:lineRule="auto"/>
        <w:rPr>
          <w:rFonts w:ascii="Arial" w:eastAsia="Times New Roman" w:hAnsi="Arial" w:cs="Arial"/>
          <w:kern w:val="0"/>
          <w:sz w:val="22"/>
          <w:szCs w:val="22"/>
          <w:lang w:eastAsia="en-GB"/>
          <w14:ligatures w14:val="none"/>
        </w:rPr>
      </w:pPr>
      <w:r w:rsidRPr="00501802">
        <w:rPr>
          <w:rFonts w:ascii="Arial" w:eastAsia="Times New Roman" w:hAnsi="Arial" w:cs="Arial"/>
          <w:kern w:val="0"/>
          <w:sz w:val="22"/>
          <w:szCs w:val="22"/>
          <w:lang w:eastAsia="en-GB"/>
          <w14:ligatures w14:val="none"/>
        </w:rPr>
        <w:pict w14:anchorId="293B9F24">
          <v:rect id="_x0000_i1035" style="width:0;height:1.5pt" o:hralign="center" o:hrstd="t" o:hr="t" fillcolor="#a0a0a0" stroked="f"/>
        </w:pict>
      </w:r>
    </w:p>
    <w:p w14:paraId="65B7737F" w14:textId="77777777" w:rsidR="00501802" w:rsidRPr="00501802" w:rsidRDefault="00212F87" w:rsidP="00501802">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01802">
        <w:rPr>
          <w:rFonts w:ascii="Arial" w:eastAsia="Times New Roman" w:hAnsi="Arial" w:cs="Arial"/>
          <w:b/>
          <w:bCs/>
          <w:kern w:val="0"/>
          <w:sz w:val="22"/>
          <w:szCs w:val="22"/>
          <w:lang w:eastAsia="en-GB"/>
          <w14:ligatures w14:val="none"/>
        </w:rPr>
        <w:t>11. Changes to This Policy</w:t>
      </w:r>
      <w:r w:rsidR="00501802" w:rsidRPr="00501802">
        <w:rPr>
          <w:rFonts w:ascii="Arial" w:eastAsia="Times New Roman" w:hAnsi="Arial" w:cs="Arial"/>
          <w:b/>
          <w:bCs/>
          <w:kern w:val="0"/>
          <w:sz w:val="22"/>
          <w:szCs w:val="22"/>
          <w:lang w:eastAsia="en-GB"/>
          <w14:ligatures w14:val="none"/>
        </w:rPr>
        <w:t xml:space="preserve"> </w:t>
      </w:r>
    </w:p>
    <w:p w14:paraId="37E6E66A" w14:textId="172AF2F6" w:rsidR="00FF49BA" w:rsidRDefault="00212F87" w:rsidP="00501802">
      <w:pPr>
        <w:spacing w:before="100" w:beforeAutospacing="1" w:after="100" w:afterAutospacing="1" w:line="240" w:lineRule="auto"/>
        <w:outlineLvl w:val="1"/>
      </w:pPr>
      <w:r w:rsidRPr="00501802">
        <w:rPr>
          <w:rFonts w:ascii="Arial" w:eastAsia="Times New Roman" w:hAnsi="Arial" w:cs="Arial"/>
          <w:kern w:val="0"/>
          <w:sz w:val="22"/>
          <w:szCs w:val="22"/>
          <w:lang w:eastAsia="en-GB"/>
          <w14:ligatures w14:val="none"/>
        </w:rPr>
        <w:t>We may update this Privacy Policy from time to time. Any changes will be posted on this page with an updated “Last updated” date.</w:t>
      </w:r>
      <w:r>
        <w:rPr>
          <w:rFonts w:ascii="Times New Roman" w:eastAsia="Times New Roman" w:hAnsi="Times New Roman" w:cs="Times New Roman"/>
          <w:kern w:val="0"/>
          <w:lang w:eastAsia="en-GB"/>
          <w14:ligatures w14:val="none"/>
        </w:rPr>
        <w:pict w14:anchorId="6F54EC8F">
          <v:rect id="_x0000_i1036" style="width:0;height:1.5pt" o:hralign="center" o:hrstd="t" o:hr="t" fillcolor="#a0a0a0" stroked="f"/>
        </w:pict>
      </w:r>
    </w:p>
    <w:sectPr w:rsidR="00FF4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0D4"/>
    <w:multiLevelType w:val="multilevel"/>
    <w:tmpl w:val="7932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23290"/>
    <w:multiLevelType w:val="multilevel"/>
    <w:tmpl w:val="E1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14B30"/>
    <w:multiLevelType w:val="multilevel"/>
    <w:tmpl w:val="5BF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76DFE"/>
    <w:multiLevelType w:val="multilevel"/>
    <w:tmpl w:val="E226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A795D"/>
    <w:multiLevelType w:val="multilevel"/>
    <w:tmpl w:val="7682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F296A"/>
    <w:multiLevelType w:val="multilevel"/>
    <w:tmpl w:val="15D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35CE7"/>
    <w:multiLevelType w:val="multilevel"/>
    <w:tmpl w:val="CD1A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165761">
    <w:abstractNumId w:val="6"/>
  </w:num>
  <w:num w:numId="2" w16cid:durableId="866985076">
    <w:abstractNumId w:val="5"/>
  </w:num>
  <w:num w:numId="3" w16cid:durableId="407508472">
    <w:abstractNumId w:val="2"/>
  </w:num>
  <w:num w:numId="4" w16cid:durableId="776869229">
    <w:abstractNumId w:val="0"/>
  </w:num>
  <w:num w:numId="5" w16cid:durableId="2088528967">
    <w:abstractNumId w:val="4"/>
  </w:num>
  <w:num w:numId="6" w16cid:durableId="405759937">
    <w:abstractNumId w:val="3"/>
  </w:num>
  <w:num w:numId="7" w16cid:durableId="184269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BA"/>
    <w:rsid w:val="00212F87"/>
    <w:rsid w:val="00501802"/>
    <w:rsid w:val="006B3707"/>
    <w:rsid w:val="00866159"/>
    <w:rsid w:val="00BB1B0E"/>
    <w:rsid w:val="00CF6784"/>
    <w:rsid w:val="00FF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0822"/>
  <w15:chartTrackingRefBased/>
  <w15:docId w15:val="{43368BF8-7985-46D9-AF5A-3728BB4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87"/>
  </w:style>
  <w:style w:type="paragraph" w:styleId="Heading1">
    <w:name w:val="heading 1"/>
    <w:basedOn w:val="Normal"/>
    <w:next w:val="Normal"/>
    <w:link w:val="Heading1Char"/>
    <w:uiPriority w:val="9"/>
    <w:qFormat/>
    <w:rsid w:val="00FF4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9BA"/>
    <w:rPr>
      <w:rFonts w:eastAsiaTheme="majorEastAsia" w:cstheme="majorBidi"/>
      <w:color w:val="272727" w:themeColor="text1" w:themeTint="D8"/>
    </w:rPr>
  </w:style>
  <w:style w:type="paragraph" w:styleId="Title">
    <w:name w:val="Title"/>
    <w:basedOn w:val="Normal"/>
    <w:next w:val="Normal"/>
    <w:link w:val="TitleChar"/>
    <w:uiPriority w:val="10"/>
    <w:qFormat/>
    <w:rsid w:val="00FF4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9BA"/>
    <w:pPr>
      <w:spacing w:before="160"/>
      <w:jc w:val="center"/>
    </w:pPr>
    <w:rPr>
      <w:i/>
      <w:iCs/>
      <w:color w:val="404040" w:themeColor="text1" w:themeTint="BF"/>
    </w:rPr>
  </w:style>
  <w:style w:type="character" w:customStyle="1" w:styleId="QuoteChar">
    <w:name w:val="Quote Char"/>
    <w:basedOn w:val="DefaultParagraphFont"/>
    <w:link w:val="Quote"/>
    <w:uiPriority w:val="29"/>
    <w:rsid w:val="00FF49BA"/>
    <w:rPr>
      <w:i/>
      <w:iCs/>
      <w:color w:val="404040" w:themeColor="text1" w:themeTint="BF"/>
    </w:rPr>
  </w:style>
  <w:style w:type="paragraph" w:styleId="ListParagraph">
    <w:name w:val="List Paragraph"/>
    <w:basedOn w:val="Normal"/>
    <w:uiPriority w:val="34"/>
    <w:qFormat/>
    <w:rsid w:val="00FF49BA"/>
    <w:pPr>
      <w:ind w:left="720"/>
      <w:contextualSpacing/>
    </w:pPr>
  </w:style>
  <w:style w:type="character" w:styleId="IntenseEmphasis">
    <w:name w:val="Intense Emphasis"/>
    <w:basedOn w:val="DefaultParagraphFont"/>
    <w:uiPriority w:val="21"/>
    <w:qFormat/>
    <w:rsid w:val="00FF49BA"/>
    <w:rPr>
      <w:i/>
      <w:iCs/>
      <w:color w:val="0F4761" w:themeColor="accent1" w:themeShade="BF"/>
    </w:rPr>
  </w:style>
  <w:style w:type="paragraph" w:styleId="IntenseQuote">
    <w:name w:val="Intense Quote"/>
    <w:basedOn w:val="Normal"/>
    <w:next w:val="Normal"/>
    <w:link w:val="IntenseQuoteChar"/>
    <w:uiPriority w:val="30"/>
    <w:qFormat/>
    <w:rsid w:val="00FF4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9BA"/>
    <w:rPr>
      <w:i/>
      <w:iCs/>
      <w:color w:val="0F4761" w:themeColor="accent1" w:themeShade="BF"/>
    </w:rPr>
  </w:style>
  <w:style w:type="character" w:styleId="IntenseReference">
    <w:name w:val="Intense Reference"/>
    <w:basedOn w:val="DefaultParagraphFont"/>
    <w:uiPriority w:val="32"/>
    <w:qFormat/>
    <w:rsid w:val="00FF4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Bell</dc:creator>
  <cp:keywords/>
  <dc:description/>
  <cp:lastModifiedBy>Sarah Bell</cp:lastModifiedBy>
  <cp:revision>6</cp:revision>
  <dcterms:created xsi:type="dcterms:W3CDTF">2026-01-29T16:02:00Z</dcterms:created>
  <dcterms:modified xsi:type="dcterms:W3CDTF">2026-01-29T16:06:00Z</dcterms:modified>
</cp:coreProperties>
</file>